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D08A" w14:textId="6BEFAEBB" w:rsidR="00156B22" w:rsidRDefault="00156B22" w:rsidP="00156B22">
      <w:r>
        <w:rPr>
          <w:noProof/>
        </w:rPr>
        <w:drawing>
          <wp:anchor distT="0" distB="0" distL="114300" distR="114300" simplePos="0" relativeHeight="251659264" behindDoc="1" locked="0" layoutInCell="1" allowOverlap="1" wp14:anchorId="17DFBE68" wp14:editId="5220D657">
            <wp:simplePos x="0" y="0"/>
            <wp:positionH relativeFrom="column">
              <wp:posOffset>38100</wp:posOffset>
            </wp:positionH>
            <wp:positionV relativeFrom="paragraph">
              <wp:posOffset>-219710</wp:posOffset>
            </wp:positionV>
            <wp:extent cx="1891030" cy="619125"/>
            <wp:effectExtent l="0" t="0" r="0" b="9525"/>
            <wp:wrapNone/>
            <wp:docPr id="1490094098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94098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6B77" w14:textId="77777777" w:rsidR="00156B22" w:rsidRDefault="00156B22" w:rsidP="00156B22"/>
    <w:p w14:paraId="7DD4E8B0" w14:textId="77777777" w:rsidR="00156B22" w:rsidRDefault="00156B22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8C3">
        <w:rPr>
          <w:rFonts w:ascii="Arial" w:hAnsi="Arial" w:cs="Arial"/>
          <w:b/>
          <w:bCs/>
          <w:sz w:val="24"/>
          <w:szCs w:val="24"/>
        </w:rPr>
        <w:t>COORDINACI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9108C3">
        <w:rPr>
          <w:rFonts w:ascii="Arial" w:hAnsi="Arial" w:cs="Arial"/>
          <w:b/>
          <w:bCs/>
          <w:sz w:val="24"/>
          <w:szCs w:val="24"/>
        </w:rPr>
        <w:t>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1F7918B5" w:rsidR="00156B22" w:rsidRDefault="00156B22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DE DESARROLLO ECONOMICO</w:t>
      </w:r>
    </w:p>
    <w:p w14:paraId="36E14899" w14:textId="4E973AE7" w:rsidR="002D431F" w:rsidRDefault="002D431F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ESTATAL DE DESARROLLO HIDALGO</w:t>
      </w:r>
      <w:r w:rsidR="004522D5">
        <w:rPr>
          <w:rFonts w:ascii="Arial" w:hAnsi="Arial" w:cs="Arial"/>
          <w:b/>
          <w:bCs/>
          <w:sz w:val="24"/>
          <w:szCs w:val="24"/>
        </w:rPr>
        <w:t xml:space="preserve"> 2022-2028</w:t>
      </w:r>
    </w:p>
    <w:p w14:paraId="1D5EAFB4" w14:textId="6D50E2E8" w:rsidR="007E4CE5" w:rsidRDefault="007B167F" w:rsidP="00156B22">
      <w:pPr>
        <w:jc w:val="center"/>
      </w:pPr>
      <w:r w:rsidRPr="00014E1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31DCFF2" wp14:editId="1C27929F">
            <wp:extent cx="856800" cy="835781"/>
            <wp:effectExtent l="0" t="0" r="0" b="0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71839" cy="8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20C3C849" w14:textId="7159A833" w:rsidR="00F9518A" w:rsidRDefault="00F9518A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Default="00557CB4" w:rsidP="00557CB4">
      <w:pPr>
        <w:jc w:val="both"/>
        <w:rPr>
          <w:rFonts w:ascii="Arial" w:hAnsi="Arial" w:cs="Arial"/>
          <w:b/>
          <w:bCs/>
        </w:rPr>
      </w:pPr>
      <w:r w:rsidRPr="00426B90">
        <w:rPr>
          <w:rFonts w:ascii="Arial" w:hAnsi="Arial" w:cs="Arial"/>
          <w:b/>
          <w:bCs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P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7B167F" w:rsidRDefault="00557CB4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AFCA77C" w14:textId="77777777" w:rsidR="00426B90" w:rsidRPr="007B167F" w:rsidRDefault="00426B90" w:rsidP="00426B90">
      <w:pPr>
        <w:pStyle w:val="Prrafodelista"/>
        <w:ind w:left="360"/>
        <w:jc w:val="both"/>
        <w:rPr>
          <w:rFonts w:ascii="Arial" w:hAnsi="Arial" w:cs="Arial"/>
        </w:rPr>
      </w:pPr>
    </w:p>
    <w:p w14:paraId="62B84E2F" w14:textId="7816546F" w:rsidR="00426B90" w:rsidRPr="007B167F" w:rsidRDefault="00426B90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  <w:b/>
          <w:bCs/>
        </w:rPr>
        <w:t xml:space="preserve">3 </w:t>
      </w:r>
      <w:r w:rsidR="004522D5" w:rsidRPr="007B167F">
        <w:rPr>
          <w:rFonts w:ascii="Arial" w:hAnsi="Arial" w:cs="Arial"/>
        </w:rPr>
        <w:t>Planeación</w:t>
      </w:r>
      <w:r w:rsidRPr="007B167F">
        <w:rPr>
          <w:rFonts w:ascii="Arial" w:hAnsi="Arial" w:cs="Arial"/>
        </w:rPr>
        <w:t xml:space="preserve"> Nacional de Desarrollo</w:t>
      </w:r>
    </w:p>
    <w:p w14:paraId="605E0BC4" w14:textId="77777777" w:rsidR="007B167F" w:rsidRPr="007B167F" w:rsidRDefault="007B167F" w:rsidP="00426B90">
      <w:pPr>
        <w:jc w:val="both"/>
        <w:rPr>
          <w:rFonts w:ascii="Arial" w:hAnsi="Arial" w:cs="Arial"/>
          <w:b/>
          <w:bCs/>
        </w:rPr>
      </w:pPr>
      <w:r w:rsidRPr="007B167F">
        <w:rPr>
          <w:rFonts w:ascii="Arial" w:hAnsi="Arial" w:cs="Arial"/>
          <w:b/>
          <w:bCs/>
        </w:rPr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lastRenderedPageBreak/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3.8 Lograr la cobertura sanitaria universal, en particular la protección contra los riesgos financieros, el acceso a servicios de salud </w:t>
      </w:r>
      <w:r w:rsidRPr="007B167F">
        <w:rPr>
          <w:rFonts w:ascii="Arial" w:hAnsi="Arial" w:cs="Arial"/>
        </w:rPr>
        <w:t>esencia</w:t>
      </w:r>
      <w:r w:rsidRPr="007B167F">
        <w:rPr>
          <w:rFonts w:ascii="Arial" w:hAnsi="Arial" w:cs="Arial"/>
        </w:rPr>
        <w:t>les de calidad y el acceso a medicamentos y vacunas seguros, eficaces, asequibles y de calidad para todos</w:t>
      </w:r>
      <w:r w:rsidRPr="007B167F">
        <w:rPr>
          <w:rFonts w:ascii="Arial" w:hAnsi="Arial" w:cs="Arial"/>
        </w:rPr>
        <w:t>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77C3B00" w:rsidR="00C945C7" w:rsidRPr="00426B90" w:rsidRDefault="00C945C7" w:rsidP="00426B90">
      <w:pPr>
        <w:jc w:val="both"/>
        <w:rPr>
          <w:rFonts w:ascii="Arial" w:hAnsi="Arial" w:cs="Arial"/>
        </w:rPr>
      </w:pPr>
      <w:proofErr w:type="gramStart"/>
      <w:r w:rsidRPr="00426B90">
        <w:rPr>
          <w:rFonts w:ascii="Arial" w:hAnsi="Arial" w:cs="Arial"/>
        </w:rPr>
        <w:t>En relación a</w:t>
      </w:r>
      <w:proofErr w:type="gramEnd"/>
      <w:r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Pr="00426B90">
        <w:rPr>
          <w:rFonts w:ascii="Arial" w:hAnsi="Arial" w:cs="Arial"/>
        </w:rPr>
        <w:t>).</w:t>
      </w:r>
    </w:p>
    <w:p w14:paraId="03C0CE14" w14:textId="0EFA0D66" w:rsidR="00C945C7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2B2180CD" w14:textId="77777777" w:rsidR="004522D5" w:rsidRPr="00426B90" w:rsidRDefault="004522D5" w:rsidP="00426B90">
      <w:pPr>
        <w:jc w:val="both"/>
        <w:rPr>
          <w:rFonts w:ascii="Arial" w:hAnsi="Arial" w:cs="Arial"/>
        </w:rPr>
      </w:pPr>
    </w:p>
    <w:p w14:paraId="555AF3ED" w14:textId="77777777" w:rsidR="007E4CE5" w:rsidRPr="00426B90" w:rsidRDefault="007E4CE5">
      <w:pPr>
        <w:rPr>
          <w:rFonts w:ascii="Arial" w:hAnsi="Arial" w:cs="Arial"/>
        </w:rPr>
      </w:pPr>
    </w:p>
    <w:p w14:paraId="2CE9C7CD" w14:textId="77777777" w:rsidR="00156B22" w:rsidRPr="00426B90" w:rsidRDefault="00156B22">
      <w:pPr>
        <w:rPr>
          <w:rFonts w:ascii="Arial" w:hAnsi="Arial" w:cs="Arial"/>
        </w:rPr>
      </w:pPr>
    </w:p>
    <w:p w14:paraId="71A097AC" w14:textId="77777777" w:rsidR="00156B22" w:rsidRDefault="00156B22"/>
    <w:sectPr w:rsidR="00156B2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3D0C" w14:textId="77777777" w:rsidR="00A903FB" w:rsidRDefault="00A903FB" w:rsidP="004522D5">
      <w:pPr>
        <w:spacing w:after="0" w:line="240" w:lineRule="auto"/>
      </w:pPr>
      <w:r>
        <w:separator/>
      </w:r>
    </w:p>
  </w:endnote>
  <w:endnote w:type="continuationSeparator" w:id="0">
    <w:p w14:paraId="60134D14" w14:textId="77777777" w:rsidR="00A903FB" w:rsidRDefault="00A903FB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C850" w14:textId="6BFD0018" w:rsidR="004522D5" w:rsidRDefault="00000000" w:rsidP="004522D5">
    <w:pPr>
      <w:pStyle w:val="Piedepgina"/>
    </w:pPr>
    <w:hyperlink r:id="rId1" w:history="1">
      <w:r w:rsidR="004522D5" w:rsidRPr="00DC4155">
        <w:rPr>
          <w:rStyle w:val="Hipervnculo"/>
        </w:rPr>
        <w:t>http://sigeh.hidalgo.gob.mx/productos/metro/Lineamientos_PED.pdf</w:t>
      </w:r>
    </w:hyperlink>
  </w:p>
  <w:p w14:paraId="4A14FA55" w14:textId="1D796C1A" w:rsidR="004522D5" w:rsidRPr="004522D5" w:rsidRDefault="007B167F" w:rsidP="004522D5">
    <w:pPr>
      <w:pStyle w:val="Piedepgina"/>
    </w:pPr>
    <w:hyperlink r:id="rId2" w:history="1">
      <w:r>
        <w:rPr>
          <w:rStyle w:val="Hipervnculo"/>
        </w:rPr>
        <w:t>PLAN DE DESARROLLO MUNICIPAL HUICHAPAN.pdf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751C" w14:textId="77777777" w:rsidR="00A903FB" w:rsidRDefault="00A903FB" w:rsidP="004522D5">
      <w:pPr>
        <w:spacing w:after="0" w:line="240" w:lineRule="auto"/>
      </w:pPr>
      <w:r>
        <w:separator/>
      </w:r>
    </w:p>
  </w:footnote>
  <w:footnote w:type="continuationSeparator" w:id="0">
    <w:p w14:paraId="1660F213" w14:textId="77777777" w:rsidR="00A903FB" w:rsidRDefault="00A903FB" w:rsidP="0045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D431F"/>
    <w:rsid w:val="003B70D2"/>
    <w:rsid w:val="003F2C6C"/>
    <w:rsid w:val="00426B90"/>
    <w:rsid w:val="004522D5"/>
    <w:rsid w:val="004D045A"/>
    <w:rsid w:val="00557CB4"/>
    <w:rsid w:val="007B167F"/>
    <w:rsid w:val="007E4CE5"/>
    <w:rsid w:val="00A903FB"/>
    <w:rsid w:val="00C945C7"/>
    <w:rsid w:val="00E6317C"/>
    <w:rsid w:val="00ED7135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MM04\Downloads\PLAN%20DE%20DESARROLLO%20MUNICIPAL%20HUICHAPAN.pdf" TargetMode="External"/><Relationship Id="rId1" Type="http://schemas.openxmlformats.org/officeDocument/2006/relationships/hyperlink" Target="http://sigeh.hidalgo.gob.mx/productos/metro/Lineamientos_PE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6</cp:revision>
  <dcterms:created xsi:type="dcterms:W3CDTF">2023-07-12T21:15:00Z</dcterms:created>
  <dcterms:modified xsi:type="dcterms:W3CDTF">2023-10-16T17:35:00Z</dcterms:modified>
</cp:coreProperties>
</file>